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6EDB" w14:textId="77777777" w:rsidR="00FC4357" w:rsidRPr="006F6FE1" w:rsidRDefault="00FC4357" w:rsidP="00FC4357">
      <w:pPr>
        <w:pStyle w:val="Yltunniste"/>
        <w:tabs>
          <w:tab w:val="clear" w:pos="4819"/>
          <w:tab w:val="clear" w:pos="9638"/>
        </w:tabs>
        <w:ind w:left="1304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12A1C" wp14:editId="05992986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765175" cy="722630"/>
                <wp:effectExtent l="3810" t="0" r="2540" b="190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B9BE" w14:textId="77777777" w:rsidR="00FC4357" w:rsidRDefault="00FC4357" w:rsidP="00FC43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67F72" wp14:editId="30141A59">
                                  <wp:extent cx="583565" cy="632460"/>
                                  <wp:effectExtent l="0" t="0" r="6985" b="0"/>
                                  <wp:docPr id="1" name="Kuva 1" descr="Vaaku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aaku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565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2A1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.35pt;margin-top:3.1pt;width:60.25pt;height:56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" stroked="f">
                <v:textbox style="mso-fit-shape-to-text:t">
                  <w:txbxContent>
                    <w:p w14:paraId="5FDAB9BE" w14:textId="77777777" w:rsidR="00FC4357" w:rsidRDefault="00FC4357" w:rsidP="00FC4357">
                      <w:r>
                        <w:rPr>
                          <w:noProof/>
                        </w:rPr>
                        <w:drawing>
                          <wp:inline distT="0" distB="0" distL="0" distR="0" wp14:anchorId="4EC67F72" wp14:editId="30141A59">
                            <wp:extent cx="583565" cy="632460"/>
                            <wp:effectExtent l="0" t="0" r="6985" b="0"/>
                            <wp:docPr id="1" name="Kuva 1" descr="Vaaku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aaku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565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6FE1">
        <w:rPr>
          <w:rFonts w:asciiTheme="minorHAnsi" w:hAnsiTheme="minorHAnsi"/>
          <w:b/>
          <w:szCs w:val="24"/>
        </w:rPr>
        <w:t>LUUMÄEN KUNTA</w:t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  <w:t>SIDONNAISUUSILMOITUS</w:t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szCs w:val="24"/>
        </w:rPr>
        <w:t>Kunnanhallituksen hyväksymä</w:t>
      </w:r>
      <w:r w:rsidRPr="006F6FE1">
        <w:rPr>
          <w:rFonts w:asciiTheme="minorHAnsi" w:hAnsiTheme="minorHAnsi"/>
          <w:b/>
          <w:szCs w:val="24"/>
        </w:rPr>
        <w:tab/>
      </w:r>
      <w:r w:rsidRPr="006F6FE1">
        <w:rPr>
          <w:rFonts w:asciiTheme="minorHAnsi" w:hAnsiTheme="minorHAnsi"/>
          <w:b/>
          <w:szCs w:val="24"/>
        </w:rPr>
        <w:tab/>
      </w:r>
    </w:p>
    <w:p w14:paraId="51377530" w14:textId="77777777" w:rsidR="00FC4357" w:rsidRPr="006F6FE1" w:rsidRDefault="00FC4357" w:rsidP="00FC4357">
      <w:pPr>
        <w:pStyle w:val="Yltunniste"/>
        <w:pBdr>
          <w:bottom w:val="single" w:sz="4" w:space="1" w:color="auto"/>
        </w:pBdr>
        <w:tabs>
          <w:tab w:val="clear" w:pos="4819"/>
          <w:tab w:val="clear" w:pos="9638"/>
        </w:tabs>
        <w:ind w:firstLine="1304"/>
        <w:rPr>
          <w:rFonts w:asciiTheme="minorHAnsi" w:hAnsiTheme="minorHAnsi"/>
          <w:szCs w:val="24"/>
        </w:rPr>
      </w:pPr>
      <w:r w:rsidRPr="006F6FE1">
        <w:rPr>
          <w:rFonts w:asciiTheme="minorHAnsi" w:hAnsiTheme="minorHAnsi"/>
          <w:szCs w:val="24"/>
        </w:rPr>
        <w:tab/>
      </w:r>
      <w:r w:rsidRPr="006F6FE1">
        <w:rPr>
          <w:rFonts w:asciiTheme="minorHAnsi" w:hAnsiTheme="minorHAnsi"/>
          <w:szCs w:val="24"/>
        </w:rPr>
        <w:tab/>
      </w:r>
      <w:r w:rsidRPr="006F6FE1">
        <w:rPr>
          <w:rFonts w:asciiTheme="minorHAnsi" w:hAnsiTheme="minorHAnsi"/>
          <w:szCs w:val="24"/>
        </w:rPr>
        <w:tab/>
      </w:r>
      <w:r w:rsidRPr="006F6FE1">
        <w:rPr>
          <w:rFonts w:asciiTheme="minorHAnsi" w:hAnsiTheme="minorHAnsi"/>
          <w:szCs w:val="24"/>
        </w:rPr>
        <w:tab/>
      </w:r>
    </w:p>
    <w:p w14:paraId="5797A407" w14:textId="77777777" w:rsidR="00FC4357" w:rsidRPr="006F6FE1" w:rsidRDefault="00FC4357" w:rsidP="00FC4357">
      <w:pPr>
        <w:pStyle w:val="Yltunniste"/>
        <w:pBdr>
          <w:bottom w:val="single" w:sz="4" w:space="1" w:color="auto"/>
        </w:pBdr>
        <w:tabs>
          <w:tab w:val="clear" w:pos="4819"/>
          <w:tab w:val="clear" w:pos="9638"/>
        </w:tabs>
        <w:ind w:firstLine="1304"/>
        <w:rPr>
          <w:rFonts w:asciiTheme="minorHAnsi" w:hAnsiTheme="minorHAnsi"/>
          <w:szCs w:val="24"/>
        </w:rPr>
      </w:pPr>
      <w:r w:rsidRPr="006F6FE1">
        <w:rPr>
          <w:rFonts w:asciiTheme="minorHAnsi" w:hAnsiTheme="minorHAnsi"/>
          <w:szCs w:val="24"/>
        </w:rPr>
        <w:tab/>
      </w:r>
      <w:r w:rsidRPr="006F6FE1">
        <w:rPr>
          <w:rFonts w:asciiTheme="minorHAnsi" w:hAnsiTheme="minorHAnsi"/>
          <w:szCs w:val="24"/>
        </w:rPr>
        <w:tab/>
      </w:r>
      <w:r w:rsidRPr="006F6FE1">
        <w:rPr>
          <w:rFonts w:asciiTheme="minorHAnsi" w:hAnsiTheme="minorHAnsi"/>
          <w:szCs w:val="24"/>
        </w:rPr>
        <w:tab/>
      </w:r>
    </w:p>
    <w:p w14:paraId="6F7C8877" w14:textId="77777777" w:rsidR="00FC4357" w:rsidRPr="006F6FE1" w:rsidRDefault="00FC4357" w:rsidP="00FC4357">
      <w:pPr>
        <w:rPr>
          <w:rFonts w:asciiTheme="minorHAnsi" w:hAnsiTheme="minorHAnsi"/>
        </w:rPr>
      </w:pPr>
    </w:p>
    <w:p w14:paraId="178C3AF7" w14:textId="77777777" w:rsidR="00FC4357" w:rsidRPr="006F6FE1" w:rsidRDefault="00FC4357" w:rsidP="00FC4357">
      <w:pPr>
        <w:pStyle w:val="Eivli"/>
        <w:rPr>
          <w:rFonts w:asciiTheme="minorHAnsi" w:hAnsiTheme="minorHAnsi"/>
          <w:b/>
        </w:rPr>
      </w:pPr>
      <w:r w:rsidRPr="006F6FE1">
        <w:rPr>
          <w:rFonts w:asciiTheme="minorHAnsi" w:hAnsiTheme="minorHAnsi"/>
          <w:b/>
        </w:rPr>
        <w:t>VIRANHALTIJAN / LUOTTAMUSHENKILÖN SIDONNAISUUDET</w:t>
      </w:r>
    </w:p>
    <w:p w14:paraId="79BEC169" w14:textId="77777777" w:rsidR="00FC4357" w:rsidRPr="006F6FE1" w:rsidRDefault="00FC4357" w:rsidP="00FC4357">
      <w:pPr>
        <w:pStyle w:val="Eivli"/>
        <w:rPr>
          <w:rFonts w:asciiTheme="minorHAnsi" w:hAnsiTheme="minorHAnsi"/>
          <w:b/>
        </w:rPr>
      </w:pPr>
    </w:p>
    <w:p w14:paraId="260ED561" w14:textId="77777777" w:rsidR="00FC4357" w:rsidRDefault="00FC4357" w:rsidP="00FC4357">
      <w:pPr>
        <w:pStyle w:val="Eivli"/>
        <w:rPr>
          <w:rFonts w:asciiTheme="minorHAnsi" w:hAnsiTheme="minorHAnsi"/>
        </w:rPr>
      </w:pPr>
      <w:r w:rsidRPr="006F6FE1">
        <w:rPr>
          <w:rFonts w:asciiTheme="minorHAnsi" w:hAnsiTheme="minorHAnsi"/>
          <w:b/>
        </w:rPr>
        <w:t>Tällä lomakkeella kootaan viranhaltijoiden / luottamushenkilöiden sekä kunnan toimintaan liittyvät että ulkopuoliset sidonnaisuudet.</w:t>
      </w:r>
    </w:p>
    <w:p w14:paraId="221CA403" w14:textId="77777777" w:rsidR="00FC4357" w:rsidRDefault="00FC4357" w:rsidP="00FC4357">
      <w:pPr>
        <w:pStyle w:val="Eivli"/>
        <w:rPr>
          <w:rFonts w:asciiTheme="minorHAnsi" w:hAnsiTheme="minorHAnsi"/>
        </w:rPr>
      </w:pPr>
    </w:p>
    <w:tbl>
      <w:tblPr>
        <w:tblStyle w:val="TaulukkoRuudukko"/>
        <w:tblW w:w="11341" w:type="dxa"/>
        <w:tblInd w:w="-743" w:type="dxa"/>
        <w:tblLook w:val="04A0" w:firstRow="1" w:lastRow="0" w:firstColumn="1" w:lastColumn="0" w:noHBand="0" w:noVBand="1"/>
      </w:tblPr>
      <w:tblGrid>
        <w:gridCol w:w="2411"/>
        <w:gridCol w:w="2425"/>
        <w:gridCol w:w="2425"/>
        <w:gridCol w:w="4080"/>
      </w:tblGrid>
      <w:tr w:rsidR="00FC4357" w14:paraId="67A54318" w14:textId="77777777" w:rsidTr="004C2AE8">
        <w:tc>
          <w:tcPr>
            <w:tcW w:w="2411" w:type="dxa"/>
            <w:vMerge w:val="restart"/>
          </w:tcPr>
          <w:p w14:paraId="3FCCBC4A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Viranhaltijan / luottamus-henkilön tiedot</w:t>
            </w:r>
          </w:p>
        </w:tc>
        <w:tc>
          <w:tcPr>
            <w:tcW w:w="4850" w:type="dxa"/>
            <w:gridSpan w:val="2"/>
          </w:tcPr>
          <w:p w14:paraId="2C603B60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Sukunimi ja etunimi</w:t>
            </w:r>
          </w:p>
          <w:p w14:paraId="02D29936" w14:textId="77777777" w:rsidR="00FC4357" w:rsidRPr="001A3A3A" w:rsidRDefault="00FC4357" w:rsidP="00A612DB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612DB">
              <w:rPr>
                <w:rFonts w:asciiTheme="minorHAnsi" w:hAnsiTheme="minorHAnsi"/>
                <w:sz w:val="20"/>
                <w:szCs w:val="20"/>
              </w:rPr>
              <w:t> </w:t>
            </w:r>
            <w:r w:rsidR="00A612DB">
              <w:rPr>
                <w:rFonts w:asciiTheme="minorHAnsi" w:hAnsiTheme="minorHAnsi"/>
                <w:sz w:val="20"/>
                <w:szCs w:val="20"/>
              </w:rPr>
              <w:t> </w:t>
            </w:r>
            <w:r w:rsidR="00A612DB">
              <w:rPr>
                <w:rFonts w:asciiTheme="minorHAnsi" w:hAnsiTheme="minorHAnsi"/>
                <w:sz w:val="20"/>
                <w:szCs w:val="20"/>
              </w:rPr>
              <w:t> </w:t>
            </w:r>
            <w:r w:rsidR="00A612DB">
              <w:rPr>
                <w:rFonts w:asciiTheme="minorHAnsi" w:hAnsiTheme="minorHAnsi"/>
                <w:sz w:val="20"/>
                <w:szCs w:val="20"/>
              </w:rPr>
              <w:t> </w:t>
            </w:r>
            <w:r w:rsidR="00A612D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80" w:type="dxa"/>
          </w:tcPr>
          <w:p w14:paraId="644C5D18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Sähköpostiosoite</w:t>
            </w:r>
          </w:p>
          <w:p w14:paraId="609C4F90" w14:textId="77777777" w:rsidR="00FC4357" w:rsidRPr="001A3A3A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C4357" w14:paraId="4CCF285E" w14:textId="77777777" w:rsidTr="004C2AE8">
        <w:tc>
          <w:tcPr>
            <w:tcW w:w="2411" w:type="dxa"/>
            <w:vMerge/>
          </w:tcPr>
          <w:p w14:paraId="4A0BCC41" w14:textId="77777777" w:rsidR="00FC4357" w:rsidRPr="001A3A3A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1A7BFF7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Virka/luottamustehtävä</w:t>
            </w:r>
          </w:p>
          <w:p w14:paraId="5B7C4537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25" w:type="dxa"/>
          </w:tcPr>
          <w:p w14:paraId="49782AB1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Puolue</w:t>
            </w:r>
          </w:p>
          <w:p w14:paraId="220AAEBB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80" w:type="dxa"/>
          </w:tcPr>
          <w:p w14:paraId="0EDDFB07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Puhelin</w:t>
            </w:r>
          </w:p>
          <w:p w14:paraId="74F3ECC5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FC4357" w14:paraId="115A0BDC" w14:textId="77777777" w:rsidTr="004C2AE8">
        <w:tc>
          <w:tcPr>
            <w:tcW w:w="2411" w:type="dxa"/>
            <w:vMerge/>
          </w:tcPr>
          <w:p w14:paraId="424C8014" w14:textId="77777777" w:rsidR="00FC4357" w:rsidRPr="001A3A3A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BDA689E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Postiosoite</w:t>
            </w:r>
          </w:p>
          <w:p w14:paraId="54EC37B6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25" w:type="dxa"/>
          </w:tcPr>
          <w:p w14:paraId="05221172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Postinumero</w:t>
            </w:r>
          </w:p>
          <w:p w14:paraId="0703EB1B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080" w:type="dxa"/>
          </w:tcPr>
          <w:p w14:paraId="3C5F1020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Postitoimipaik</w:t>
            </w:r>
            <w:r>
              <w:rPr>
                <w:rFonts w:asciiTheme="minorHAnsi" w:hAnsiTheme="minorHAnsi"/>
                <w:sz w:val="20"/>
                <w:szCs w:val="20"/>
              </w:rPr>
              <w:t>ka</w:t>
            </w:r>
          </w:p>
          <w:p w14:paraId="25FA60A3" w14:textId="77777777" w:rsidR="00FC4357" w:rsidRDefault="00FC4357" w:rsidP="00764CE4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FC4357" w14:paraId="22D54B9F" w14:textId="77777777" w:rsidTr="004C2AE8">
        <w:tc>
          <w:tcPr>
            <w:tcW w:w="2411" w:type="dxa"/>
          </w:tcPr>
          <w:p w14:paraId="4685A4B4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Virat, toimet, ammatit, tehtävät</w:t>
            </w:r>
          </w:p>
        </w:tc>
        <w:tc>
          <w:tcPr>
            <w:tcW w:w="8930" w:type="dxa"/>
            <w:gridSpan w:val="3"/>
          </w:tcPr>
          <w:p w14:paraId="100C668F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 Valtion, kunnan ja muiden julkisyhteisöjen virat:</w:t>
            </w:r>
          </w:p>
          <w:p w14:paraId="46C73545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 w:rsidR="00764CE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  <w:p w14:paraId="6353702E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 Palkattu toimi yksityisessä yrityksessä tai yhteisössä:</w:t>
            </w:r>
          </w:p>
          <w:p w14:paraId="130385EE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  <w:p w14:paraId="0935C08C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 Ammatin ja elinkeinon harjoittaminen:</w:t>
            </w:r>
          </w:p>
          <w:p w14:paraId="6E288077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FC4357" w14:paraId="539F84D9" w14:textId="77777777" w:rsidTr="004C2AE8">
        <w:tc>
          <w:tcPr>
            <w:tcW w:w="2411" w:type="dxa"/>
          </w:tcPr>
          <w:p w14:paraId="6BC2C5EF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Ulkopuoliset sidonnaisuudet</w:t>
            </w:r>
          </w:p>
        </w:tc>
        <w:tc>
          <w:tcPr>
            <w:tcW w:w="8930" w:type="dxa"/>
            <w:gridSpan w:val="3"/>
          </w:tcPr>
          <w:p w14:paraId="2A30645A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 Hallintotehtävät yrityksissä:</w:t>
            </w:r>
          </w:p>
          <w:p w14:paraId="1D86945C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  <w:p w14:paraId="4EF641B9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 Hallintotehtävät pankeissa ja muissa rahoituslaitoksissa:</w:t>
            </w:r>
          </w:p>
          <w:p w14:paraId="584427CE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  <w:p w14:paraId="49B7DC42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 Hallintotehtävät merkittävissä järjestöissä:</w:t>
            </w:r>
          </w:p>
          <w:p w14:paraId="2D89A253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  <w:p w14:paraId="14251589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 Etujärjestöjen luottamustehtävät (esim. ammatilliset etujärjestöt, elinkeinoelämän järjestöt):</w:t>
            </w:r>
          </w:p>
          <w:p w14:paraId="6DB7D1E7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  <w:p w14:paraId="3FFC8068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 Kirkolliset luottamustehtävät:</w:t>
            </w:r>
          </w:p>
          <w:p w14:paraId="54D6E86D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FC4357" w14:paraId="6AD1D3DF" w14:textId="77777777" w:rsidTr="004C2AE8">
        <w:tc>
          <w:tcPr>
            <w:tcW w:w="2411" w:type="dxa"/>
          </w:tcPr>
          <w:p w14:paraId="29B85E36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Kunnan valitsemat tehtävät (esim. kuntayhtymät, kunnalliset yhtiöt, yhdistykset)</w:t>
            </w:r>
          </w:p>
        </w:tc>
        <w:tc>
          <w:tcPr>
            <w:tcW w:w="8930" w:type="dxa"/>
            <w:gridSpan w:val="3"/>
          </w:tcPr>
          <w:p w14:paraId="21030E3E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 Kuntayhtymät:</w:t>
            </w:r>
          </w:p>
          <w:p w14:paraId="0D462516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6" w:name="Teksti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  <w:p w14:paraId="5709782F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 Yhtiöt:</w:t>
            </w:r>
          </w:p>
          <w:p w14:paraId="21548FF2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  <w:p w14:paraId="44230DD5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 Yhdistykset:</w:t>
            </w:r>
          </w:p>
          <w:p w14:paraId="0FD672D5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  <w:p w14:paraId="31000FAD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 Muut:</w:t>
            </w:r>
          </w:p>
          <w:p w14:paraId="6A661F76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9" w:name="Teksti2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FC4357" w14:paraId="0F52A521" w14:textId="77777777" w:rsidTr="004C2AE8">
        <w:tc>
          <w:tcPr>
            <w:tcW w:w="2411" w:type="dxa"/>
          </w:tcPr>
          <w:p w14:paraId="0EBA0255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Taloudellinen asema</w:t>
            </w:r>
          </w:p>
        </w:tc>
        <w:tc>
          <w:tcPr>
            <w:tcW w:w="8930" w:type="dxa"/>
            <w:gridSpan w:val="3"/>
          </w:tcPr>
          <w:p w14:paraId="10F83526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 Liike- ja sijoitustoimintaa varten hankitut merkittävät omistusosuudet (oman tai lähipiirin osuus yli 30 % äänivallasta):</w:t>
            </w:r>
          </w:p>
          <w:p w14:paraId="1D1BA41C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0" w:name="Teksti2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  <w:p w14:paraId="48738D94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 Muut sidonnaisuudet, jotka voivat aiheuttaa esteellisyyden kunnan päätöksenteossa:</w:t>
            </w:r>
          </w:p>
          <w:p w14:paraId="140B4494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1" w:name="Teksti2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FC4357" w14:paraId="5463786E" w14:textId="77777777" w:rsidTr="004C2AE8">
        <w:tc>
          <w:tcPr>
            <w:tcW w:w="2411" w:type="dxa"/>
          </w:tcPr>
          <w:p w14:paraId="7095A1C7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Luottamushenkilön allekirjoitus</w:t>
            </w:r>
          </w:p>
        </w:tc>
        <w:tc>
          <w:tcPr>
            <w:tcW w:w="8930" w:type="dxa"/>
            <w:gridSpan w:val="3"/>
          </w:tcPr>
          <w:p w14:paraId="376C3160" w14:textId="77777777" w:rsidR="00FC4357" w:rsidRPr="006F207F" w:rsidRDefault="00FC4357" w:rsidP="004C2AE8">
            <w:pPr>
              <w:pStyle w:val="Eivli"/>
              <w:rPr>
                <w:rFonts w:asciiTheme="minorHAnsi" w:hAnsiTheme="minorHAnsi"/>
                <w:b/>
                <w:sz w:val="20"/>
                <w:szCs w:val="20"/>
              </w:rPr>
            </w:pPr>
            <w:r w:rsidRPr="006F207F">
              <w:rPr>
                <w:rFonts w:asciiTheme="minorHAnsi" w:hAnsiTheme="minorHAnsi"/>
                <w:b/>
                <w:sz w:val="20"/>
                <w:szCs w:val="20"/>
              </w:rPr>
              <w:t>Vakuutan, että antamani tiedot ovat oikeita ja annan luvan julkaista ne kunnan kotisivuilla.</w:t>
            </w:r>
          </w:p>
          <w:p w14:paraId="4CAF00DF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Pvm: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  <w:p w14:paraId="70C15269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</w:p>
          <w:p w14:paraId="43837976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Allekirjoitus: _____________________________________________________</w:t>
            </w:r>
          </w:p>
          <w:p w14:paraId="25D76C53" w14:textId="77777777" w:rsidR="00FC4357" w:rsidRDefault="00FC4357" w:rsidP="004C2AE8">
            <w:pPr>
              <w:pStyle w:val="Eivl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Nimenselvennys: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3" w:name="Teksti2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070FEA5B" w14:textId="77777777" w:rsidR="00FC4357" w:rsidRDefault="00FC4357" w:rsidP="00FC4357">
      <w:pPr>
        <w:pStyle w:val="Eivli"/>
        <w:rPr>
          <w:rFonts w:asciiTheme="minorHAnsi" w:hAnsiTheme="minorHAnsi"/>
        </w:rPr>
      </w:pPr>
    </w:p>
    <w:p w14:paraId="089E6919" w14:textId="753CF864" w:rsidR="00FC4357" w:rsidRDefault="00DB5591" w:rsidP="00FC4357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Allekirjoitetun l</w:t>
      </w:r>
      <w:r w:rsidR="00FC4357" w:rsidRPr="006F207F">
        <w:rPr>
          <w:rFonts w:asciiTheme="minorHAnsi" w:hAnsiTheme="minorHAnsi"/>
          <w:b/>
        </w:rPr>
        <w:t>omakkeen palautus osoitteeseen:</w:t>
      </w:r>
    </w:p>
    <w:p w14:paraId="3F120B9D" w14:textId="1B568F0B" w:rsidR="00DB5591" w:rsidRPr="006F207F" w:rsidRDefault="00DB5591" w:rsidP="00FC4357">
      <w:pPr>
        <w:pStyle w:val="Eivli"/>
        <w:rPr>
          <w:rFonts w:asciiTheme="minorHAnsi" w:hAnsiTheme="minorHAnsi"/>
          <w:b/>
        </w:rPr>
      </w:pPr>
      <w:hyperlink r:id="rId5" w:history="1">
        <w:r w:rsidRPr="00450FEF">
          <w:rPr>
            <w:rStyle w:val="Hyperlinkki"/>
            <w:rFonts w:asciiTheme="minorHAnsi" w:hAnsiTheme="minorHAnsi"/>
            <w:b/>
          </w:rPr>
          <w:t>kunta@luumaki.fi</w:t>
        </w:r>
      </w:hyperlink>
      <w:r>
        <w:rPr>
          <w:rFonts w:asciiTheme="minorHAnsi" w:hAnsiTheme="minorHAnsi"/>
          <w:b/>
        </w:rPr>
        <w:t xml:space="preserve"> tai</w:t>
      </w:r>
    </w:p>
    <w:p w14:paraId="403294DC" w14:textId="2FFCE9ED" w:rsidR="00FC4357" w:rsidRDefault="00DB5591" w:rsidP="00FC435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Tarkastuslautakunta, </w:t>
      </w:r>
      <w:r w:rsidR="00FC4357" w:rsidRPr="006F207F">
        <w:rPr>
          <w:rFonts w:asciiTheme="minorHAnsi" w:hAnsiTheme="minorHAnsi"/>
          <w:b/>
        </w:rPr>
        <w:t>Luumäen kunta, Linnalantie 33, 54500 Taavetti</w:t>
      </w:r>
    </w:p>
    <w:p w14:paraId="6F859F46" w14:textId="77777777" w:rsidR="00FC4357" w:rsidRDefault="00FC4357" w:rsidP="00FC4357">
      <w:pPr>
        <w:pStyle w:val="Eivli"/>
        <w:rPr>
          <w:rFonts w:asciiTheme="minorHAnsi" w:hAnsiTheme="minorHAnsi"/>
        </w:rPr>
      </w:pPr>
    </w:p>
    <w:p w14:paraId="743C3B16" w14:textId="77777777" w:rsidR="00FC4357" w:rsidRPr="006F6FE1" w:rsidRDefault="00FC4357" w:rsidP="00FC435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Lisätietoja: hall</w:t>
      </w:r>
      <w:r w:rsidR="00095E31">
        <w:rPr>
          <w:rFonts w:asciiTheme="minorHAnsi" w:hAnsiTheme="minorHAnsi"/>
        </w:rPr>
        <w:t>intojohtaja Kaisa Kausto-Uski</w:t>
      </w:r>
      <w:r>
        <w:rPr>
          <w:rFonts w:asciiTheme="minorHAnsi" w:hAnsiTheme="minorHAnsi"/>
        </w:rPr>
        <w:t xml:space="preserve">, p. </w:t>
      </w:r>
      <w:r>
        <w:rPr>
          <w:rFonts w:ascii="Helvetica" w:hAnsi="Helvetica" w:cs="Helvetica"/>
          <w:color w:val="333333"/>
          <w:sz w:val="21"/>
          <w:szCs w:val="21"/>
        </w:rPr>
        <w:t>040 1893 340</w:t>
      </w:r>
    </w:p>
    <w:p w14:paraId="45B3A22B" w14:textId="77777777" w:rsidR="00086512" w:rsidRDefault="00086512"/>
    <w:sectPr w:rsidR="00086512">
      <w:pgSz w:w="11906" w:h="16838"/>
      <w:pgMar w:top="567" w:right="1134" w:bottom="567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57"/>
    <w:rsid w:val="00086512"/>
    <w:rsid w:val="00095E31"/>
    <w:rsid w:val="00300949"/>
    <w:rsid w:val="00764CE4"/>
    <w:rsid w:val="00A612DB"/>
    <w:rsid w:val="00DB5591"/>
    <w:rsid w:val="00EA4FA5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8B1A"/>
  <w15:docId w15:val="{7882645D-9E12-48BD-ADAF-CB0072BB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FC4357"/>
    <w:pPr>
      <w:tabs>
        <w:tab w:val="center" w:pos="4819"/>
        <w:tab w:val="right" w:pos="9638"/>
      </w:tabs>
    </w:pPr>
    <w:rPr>
      <w:szCs w:val="20"/>
    </w:rPr>
  </w:style>
  <w:style w:type="character" w:customStyle="1" w:styleId="YltunnisteChar">
    <w:name w:val="Ylätunniste Char"/>
    <w:basedOn w:val="Kappaleenoletusfontti"/>
    <w:link w:val="Yltunniste"/>
    <w:rsid w:val="00FC4357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Eivli">
    <w:name w:val="No Spacing"/>
    <w:uiPriority w:val="1"/>
    <w:qFormat/>
    <w:rsid w:val="00FC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rsid w:val="00FC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C43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4357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DB559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ta@luumaki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Kiianen</dc:creator>
  <cp:lastModifiedBy>Laari Virpi</cp:lastModifiedBy>
  <cp:revision>4</cp:revision>
  <dcterms:created xsi:type="dcterms:W3CDTF">2019-09-18T06:56:00Z</dcterms:created>
  <dcterms:modified xsi:type="dcterms:W3CDTF">2021-10-20T09:01:00Z</dcterms:modified>
</cp:coreProperties>
</file>